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450A" w14:textId="77777777" w:rsidR="00B35448" w:rsidRPr="00B35448" w:rsidRDefault="00B35448" w:rsidP="00B35448">
      <w:pPr>
        <w:shd w:val="clear" w:color="auto" w:fill="FFFFFF"/>
        <w:spacing w:after="120" w:line="240" w:lineRule="auto"/>
        <w:outlineLvl w:val="0"/>
        <w:rPr>
          <w:rFonts w:ascii="Helvetica" w:eastAsia="Times New Roman" w:hAnsi="Helvetica" w:cs="Helvetica"/>
          <w:color w:val="0072BC"/>
          <w:kern w:val="36"/>
          <w:sz w:val="54"/>
          <w:szCs w:val="54"/>
          <w14:ligatures w14:val="none"/>
        </w:rPr>
      </w:pPr>
      <w:r w:rsidRPr="00B35448">
        <w:rPr>
          <w:rFonts w:ascii="Helvetica" w:eastAsia="Times New Roman" w:hAnsi="Helvetica" w:cs="Helvetica"/>
          <w:color w:val="0072BC"/>
          <w:kern w:val="36"/>
          <w:sz w:val="54"/>
          <w:szCs w:val="54"/>
          <w14:ligatures w14:val="none"/>
        </w:rPr>
        <w:t>Filter Guide</w:t>
      </w:r>
    </w:p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  <w:gridCol w:w="2400"/>
        <w:gridCol w:w="2400"/>
      </w:tblGrid>
      <w:tr w:rsidR="00B35448" w:rsidRPr="00B35448" w14:paraId="59C84F43" w14:textId="77777777" w:rsidTr="00B35448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353C5" w14:textId="77777777" w:rsidR="00B35448" w:rsidRPr="00B35448" w:rsidRDefault="00B35448" w:rsidP="00B3544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72BC"/>
                <w:kern w:val="0"/>
                <w:sz w:val="54"/>
                <w:szCs w:val="54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7C17CD1" w14:textId="77777777" w:rsidR="00B35448" w:rsidRPr="00B35448" w:rsidRDefault="00B35448" w:rsidP="00B35448">
            <w:pPr>
              <w:spacing w:after="330" w:line="240" w:lineRule="auto"/>
              <w:jc w:val="center"/>
              <w:rPr>
                <w:rFonts w:ascii="Helvetica" w:eastAsia="Times New Roman" w:hAnsi="Helvetica" w:cs="Helvetica"/>
                <w:color w:val="092F58"/>
                <w:kern w:val="0"/>
                <w:sz w:val="30"/>
                <w:szCs w:val="30"/>
                <w14:ligatures w14:val="none"/>
              </w:rPr>
            </w:pPr>
            <w:proofErr w:type="spellStart"/>
            <w:r w:rsidRPr="00B35448">
              <w:rPr>
                <w:rFonts w:ascii="Helvetica" w:eastAsia="Times New Roman" w:hAnsi="Helvetica" w:cs="Helvetica"/>
                <w:color w:val="092F58"/>
                <w:kern w:val="0"/>
                <w:sz w:val="30"/>
                <w:szCs w:val="30"/>
                <w14:ligatures w14:val="none"/>
              </w:rPr>
              <w:t>FiberTek</w:t>
            </w:r>
            <w:proofErr w:type="spellEnd"/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4DE2602" w14:textId="77777777" w:rsidR="00B35448" w:rsidRPr="00B35448" w:rsidRDefault="00B35448" w:rsidP="00B35448">
            <w:pPr>
              <w:spacing w:after="330" w:line="240" w:lineRule="auto"/>
              <w:jc w:val="center"/>
              <w:rPr>
                <w:rFonts w:ascii="Helvetica" w:eastAsia="Times New Roman" w:hAnsi="Helvetica" w:cs="Helvetica"/>
                <w:color w:val="092F58"/>
                <w:kern w:val="0"/>
                <w:sz w:val="30"/>
                <w:szCs w:val="30"/>
                <w14:ligatures w14:val="none"/>
              </w:rPr>
            </w:pPr>
            <w:proofErr w:type="spellStart"/>
            <w:r w:rsidRPr="00B35448">
              <w:rPr>
                <w:rFonts w:ascii="Helvetica" w:eastAsia="Times New Roman" w:hAnsi="Helvetica" w:cs="Helvetica"/>
                <w:color w:val="092F58"/>
                <w:kern w:val="0"/>
                <w:sz w:val="30"/>
                <w:szCs w:val="30"/>
                <w14:ligatures w14:val="none"/>
              </w:rPr>
              <w:t>CarbonPlus</w:t>
            </w:r>
            <w:proofErr w:type="spellEnd"/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964EA87" w14:textId="77777777" w:rsidR="00B35448" w:rsidRPr="00B35448" w:rsidRDefault="00B35448" w:rsidP="00B35448">
            <w:pPr>
              <w:spacing w:after="330" w:line="240" w:lineRule="auto"/>
              <w:jc w:val="center"/>
              <w:rPr>
                <w:rFonts w:ascii="Helvetica" w:eastAsia="Times New Roman" w:hAnsi="Helvetica" w:cs="Helvetica"/>
                <w:color w:val="092F58"/>
                <w:kern w:val="0"/>
                <w:sz w:val="30"/>
                <w:szCs w:val="30"/>
                <w14:ligatures w14:val="none"/>
              </w:rPr>
            </w:pPr>
            <w:proofErr w:type="spellStart"/>
            <w:r w:rsidRPr="00B35448">
              <w:rPr>
                <w:rFonts w:ascii="Helvetica" w:eastAsia="Times New Roman" w:hAnsi="Helvetica" w:cs="Helvetica"/>
                <w:color w:val="092F58"/>
                <w:kern w:val="0"/>
                <w:sz w:val="30"/>
                <w:szCs w:val="30"/>
                <w14:ligatures w14:val="none"/>
              </w:rPr>
              <w:t>CarbonPro</w:t>
            </w:r>
            <w:proofErr w:type="spellEnd"/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F8601AD" w14:textId="77777777" w:rsidR="00B35448" w:rsidRPr="00B35448" w:rsidRDefault="00B35448" w:rsidP="00B35448">
            <w:pPr>
              <w:spacing w:after="330" w:line="240" w:lineRule="auto"/>
              <w:jc w:val="center"/>
              <w:rPr>
                <w:rFonts w:ascii="Helvetica" w:eastAsia="Times New Roman" w:hAnsi="Helvetica" w:cs="Helvetica"/>
                <w:color w:val="092F58"/>
                <w:kern w:val="0"/>
                <w:sz w:val="30"/>
                <w:szCs w:val="30"/>
                <w14:ligatures w14:val="none"/>
              </w:rPr>
            </w:pPr>
            <w:proofErr w:type="spellStart"/>
            <w:r w:rsidRPr="00B35448">
              <w:rPr>
                <w:rFonts w:ascii="Helvetica" w:eastAsia="Times New Roman" w:hAnsi="Helvetica" w:cs="Helvetica"/>
                <w:color w:val="092F58"/>
                <w:kern w:val="0"/>
                <w:sz w:val="30"/>
                <w:szCs w:val="30"/>
                <w14:ligatures w14:val="none"/>
              </w:rPr>
              <w:t>CarbonPhos</w:t>
            </w:r>
            <w:proofErr w:type="spellEnd"/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2FB325F" w14:textId="77777777" w:rsidR="00B35448" w:rsidRPr="00B35448" w:rsidRDefault="00B35448" w:rsidP="00B35448">
            <w:pPr>
              <w:spacing w:after="330" w:line="240" w:lineRule="auto"/>
              <w:jc w:val="center"/>
              <w:rPr>
                <w:rFonts w:ascii="Helvetica" w:eastAsia="Times New Roman" w:hAnsi="Helvetica" w:cs="Helvetica"/>
                <w:color w:val="092F58"/>
                <w:kern w:val="0"/>
                <w:sz w:val="30"/>
                <w:szCs w:val="30"/>
                <w14:ligatures w14:val="none"/>
              </w:rPr>
            </w:pPr>
            <w:r w:rsidRPr="00B35448">
              <w:rPr>
                <w:rFonts w:ascii="Helvetica" w:eastAsia="Times New Roman" w:hAnsi="Helvetica" w:cs="Helvetica"/>
                <w:color w:val="092F58"/>
                <w:kern w:val="0"/>
                <w:sz w:val="30"/>
                <w:szCs w:val="30"/>
                <w14:ligatures w14:val="none"/>
              </w:rPr>
              <w:t>Sediment</w:t>
            </w:r>
          </w:p>
        </w:tc>
      </w:tr>
      <w:tr w:rsidR="00B35448" w:rsidRPr="00B35448" w14:paraId="7368A67C" w14:textId="77777777" w:rsidTr="00B35448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  <w:hideMark/>
          </w:tcPr>
          <w:p w14:paraId="749594A1" w14:textId="77777777" w:rsidR="00B35448" w:rsidRPr="00B35448" w:rsidRDefault="00B35448" w:rsidP="00B35448">
            <w:pPr>
              <w:spacing w:after="330" w:line="240" w:lineRule="auto"/>
              <w:rPr>
                <w:rFonts w:ascii="Helvetica" w:eastAsia="Times New Roman" w:hAnsi="Helvetica" w:cs="Helvetica"/>
                <w:color w:val="092F58"/>
                <w:kern w:val="0"/>
                <w14:ligatures w14:val="none"/>
              </w:rPr>
            </w:pPr>
            <w:r w:rsidRPr="00B35448">
              <w:rPr>
                <w:rFonts w:ascii="Helvetica" w:eastAsia="Times New Roman" w:hAnsi="Helvetica" w:cs="Helvetica"/>
                <w:color w:val="092F58"/>
                <w:kern w:val="0"/>
                <w14:ligatures w14:val="none"/>
              </w:rPr>
              <w:t>Dirt/Sand</w:t>
            </w: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F0F0F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973D5C8" w14:textId="77777777" w:rsidR="00B35448" w:rsidRPr="00B35448" w:rsidRDefault="00B35448" w:rsidP="00B35448">
            <w:pPr>
              <w:spacing w:after="330" w:line="360" w:lineRule="atLeast"/>
              <w:jc w:val="center"/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</w:pPr>
            <w:r w:rsidRPr="00B35448"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  <w:t>•</w:t>
            </w: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F0F0F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BDD25B5" w14:textId="77777777" w:rsidR="00B35448" w:rsidRPr="00B35448" w:rsidRDefault="00B35448" w:rsidP="00B35448">
            <w:pPr>
              <w:spacing w:after="330" w:line="360" w:lineRule="atLeast"/>
              <w:jc w:val="center"/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</w:pPr>
            <w:r w:rsidRPr="00B35448"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  <w:t>•</w:t>
            </w: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F0F0F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DFC789B" w14:textId="77777777" w:rsidR="00B35448" w:rsidRPr="00B35448" w:rsidRDefault="00B35448" w:rsidP="00B35448">
            <w:pPr>
              <w:spacing w:after="330" w:line="360" w:lineRule="atLeast"/>
              <w:jc w:val="center"/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</w:pPr>
            <w:r w:rsidRPr="00B35448"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  <w:t>•</w:t>
            </w: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F0F0F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9ABA2B4" w14:textId="77777777" w:rsidR="00B35448" w:rsidRPr="00B35448" w:rsidRDefault="00B35448" w:rsidP="00B35448">
            <w:pPr>
              <w:spacing w:after="330" w:line="360" w:lineRule="atLeast"/>
              <w:jc w:val="center"/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</w:pPr>
            <w:r w:rsidRPr="00B35448"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  <w:t>•</w:t>
            </w: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F0F0F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88DCFC5" w14:textId="77777777" w:rsidR="00B35448" w:rsidRPr="00B35448" w:rsidRDefault="00B35448" w:rsidP="00B35448">
            <w:pPr>
              <w:spacing w:after="330" w:line="360" w:lineRule="atLeast"/>
              <w:jc w:val="center"/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</w:pPr>
            <w:r w:rsidRPr="00B35448"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  <w:t>•</w:t>
            </w:r>
          </w:p>
        </w:tc>
      </w:tr>
      <w:tr w:rsidR="00B35448" w:rsidRPr="00B35448" w14:paraId="4A965264" w14:textId="77777777" w:rsidTr="00B35448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  <w:hideMark/>
          </w:tcPr>
          <w:p w14:paraId="10C7CEDF" w14:textId="77777777" w:rsidR="00B35448" w:rsidRPr="00B35448" w:rsidRDefault="00B35448" w:rsidP="00B35448">
            <w:pPr>
              <w:spacing w:after="330" w:line="240" w:lineRule="auto"/>
              <w:rPr>
                <w:rFonts w:ascii="Helvetica" w:eastAsia="Times New Roman" w:hAnsi="Helvetica" w:cs="Helvetica"/>
                <w:color w:val="092F58"/>
                <w:kern w:val="0"/>
                <w14:ligatures w14:val="none"/>
              </w:rPr>
            </w:pPr>
            <w:r w:rsidRPr="00B35448">
              <w:rPr>
                <w:rFonts w:ascii="Helvetica" w:eastAsia="Times New Roman" w:hAnsi="Helvetica" w:cs="Helvetica"/>
                <w:color w:val="092F58"/>
                <w:kern w:val="0"/>
                <w14:ligatures w14:val="none"/>
              </w:rPr>
              <w:t>Chlorine</w:t>
            </w: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C58032C" w14:textId="77777777" w:rsidR="00B35448" w:rsidRPr="00B35448" w:rsidRDefault="00B35448" w:rsidP="00B35448">
            <w:pPr>
              <w:spacing w:after="330" w:line="360" w:lineRule="atLeast"/>
              <w:jc w:val="center"/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</w:pPr>
            <w:r w:rsidRPr="00B35448"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  <w:t>•</w:t>
            </w: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77E97BC" w14:textId="77777777" w:rsidR="00B35448" w:rsidRPr="00B35448" w:rsidRDefault="00B35448" w:rsidP="00B35448">
            <w:pPr>
              <w:spacing w:after="330" w:line="360" w:lineRule="atLeast"/>
              <w:jc w:val="center"/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</w:pPr>
            <w:r w:rsidRPr="00B35448"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  <w:t>•</w:t>
            </w: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E8FDE97" w14:textId="77777777" w:rsidR="00B35448" w:rsidRPr="00B35448" w:rsidRDefault="00B35448" w:rsidP="00B35448">
            <w:pPr>
              <w:spacing w:after="330" w:line="360" w:lineRule="atLeast"/>
              <w:jc w:val="center"/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</w:pPr>
            <w:r w:rsidRPr="00B35448"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  <w:t>•</w:t>
            </w: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05B11C9" w14:textId="77777777" w:rsidR="00B35448" w:rsidRPr="00B35448" w:rsidRDefault="00B35448" w:rsidP="00B35448">
            <w:pPr>
              <w:spacing w:after="330" w:line="360" w:lineRule="atLeast"/>
              <w:jc w:val="center"/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</w:pPr>
            <w:r w:rsidRPr="00B35448"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  <w:t>•</w:t>
            </w: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0C61813" w14:textId="77777777" w:rsidR="00B35448" w:rsidRPr="00B35448" w:rsidRDefault="00B35448" w:rsidP="00B35448">
            <w:pPr>
              <w:spacing w:after="330" w:line="360" w:lineRule="atLeast"/>
              <w:jc w:val="center"/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</w:pPr>
          </w:p>
        </w:tc>
      </w:tr>
      <w:tr w:rsidR="00B35448" w:rsidRPr="00B35448" w14:paraId="2DE17DF8" w14:textId="77777777" w:rsidTr="00B35448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  <w:hideMark/>
          </w:tcPr>
          <w:p w14:paraId="03E396BB" w14:textId="77777777" w:rsidR="00B35448" w:rsidRPr="00B35448" w:rsidRDefault="00B35448" w:rsidP="00B35448">
            <w:pPr>
              <w:spacing w:after="330" w:line="240" w:lineRule="auto"/>
              <w:rPr>
                <w:rFonts w:ascii="Helvetica" w:eastAsia="Times New Roman" w:hAnsi="Helvetica" w:cs="Helvetica"/>
                <w:color w:val="092F58"/>
                <w:kern w:val="0"/>
                <w14:ligatures w14:val="none"/>
              </w:rPr>
            </w:pPr>
            <w:r w:rsidRPr="00B35448">
              <w:rPr>
                <w:rFonts w:ascii="Helvetica" w:eastAsia="Times New Roman" w:hAnsi="Helvetica" w:cs="Helvetica"/>
                <w:color w:val="092F58"/>
                <w:kern w:val="0"/>
                <w14:ligatures w14:val="none"/>
              </w:rPr>
              <w:t>Taste/Odor</w:t>
            </w: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F0F0F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D1A3F0D" w14:textId="77777777" w:rsidR="00B35448" w:rsidRPr="00B35448" w:rsidRDefault="00B35448" w:rsidP="00B35448">
            <w:pPr>
              <w:spacing w:after="330" w:line="360" w:lineRule="atLeast"/>
              <w:jc w:val="center"/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</w:pPr>
            <w:r w:rsidRPr="00B35448"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  <w:t>•</w:t>
            </w: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F0F0F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2F1BBA1" w14:textId="77777777" w:rsidR="00B35448" w:rsidRPr="00B35448" w:rsidRDefault="00B35448" w:rsidP="00B35448">
            <w:pPr>
              <w:spacing w:after="330" w:line="360" w:lineRule="atLeast"/>
              <w:jc w:val="center"/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</w:pPr>
            <w:r w:rsidRPr="00B35448"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  <w:t>•</w:t>
            </w: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F0F0F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EB7C42B" w14:textId="77777777" w:rsidR="00B35448" w:rsidRPr="00B35448" w:rsidRDefault="00B35448" w:rsidP="00B35448">
            <w:pPr>
              <w:spacing w:after="330" w:line="360" w:lineRule="atLeast"/>
              <w:jc w:val="center"/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</w:pPr>
            <w:r w:rsidRPr="00B35448"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  <w:t>•</w:t>
            </w: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F0F0F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AED4D56" w14:textId="77777777" w:rsidR="00B35448" w:rsidRPr="00B35448" w:rsidRDefault="00B35448" w:rsidP="00B35448">
            <w:pPr>
              <w:spacing w:after="330" w:line="360" w:lineRule="atLeast"/>
              <w:jc w:val="center"/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</w:pPr>
            <w:r w:rsidRPr="00B35448"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  <w:t>•</w:t>
            </w: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F0F0F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CBCB110" w14:textId="77777777" w:rsidR="00B35448" w:rsidRPr="00B35448" w:rsidRDefault="00B35448" w:rsidP="00B35448">
            <w:pPr>
              <w:spacing w:after="330" w:line="360" w:lineRule="atLeast"/>
              <w:jc w:val="center"/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</w:pPr>
          </w:p>
        </w:tc>
      </w:tr>
      <w:tr w:rsidR="00B35448" w:rsidRPr="00B35448" w14:paraId="5257DB2D" w14:textId="77777777" w:rsidTr="00B35448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  <w:hideMark/>
          </w:tcPr>
          <w:p w14:paraId="3EAA4DB0" w14:textId="77777777" w:rsidR="00B35448" w:rsidRPr="00B35448" w:rsidRDefault="00B35448" w:rsidP="00B35448">
            <w:pPr>
              <w:spacing w:after="330" w:line="240" w:lineRule="auto"/>
              <w:rPr>
                <w:rFonts w:ascii="Helvetica" w:eastAsia="Times New Roman" w:hAnsi="Helvetica" w:cs="Helvetica"/>
                <w:color w:val="092F58"/>
                <w:kern w:val="0"/>
                <w14:ligatures w14:val="none"/>
              </w:rPr>
            </w:pPr>
            <w:r w:rsidRPr="00B35448">
              <w:rPr>
                <w:rFonts w:ascii="Helvetica" w:eastAsia="Times New Roman" w:hAnsi="Helvetica" w:cs="Helvetica"/>
                <w:color w:val="092F58"/>
                <w:kern w:val="0"/>
                <w14:ligatures w14:val="none"/>
              </w:rPr>
              <w:t>Lead</w:t>
            </w: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673346D" w14:textId="77777777" w:rsidR="00B35448" w:rsidRPr="00B35448" w:rsidRDefault="00B35448" w:rsidP="00B35448">
            <w:pPr>
              <w:spacing w:after="330" w:line="360" w:lineRule="atLeast"/>
              <w:jc w:val="center"/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</w:pPr>
            <w:r w:rsidRPr="00B35448"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  <w:t>•</w:t>
            </w: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CAF0B1F" w14:textId="77777777" w:rsidR="00B35448" w:rsidRPr="00B35448" w:rsidRDefault="00B35448" w:rsidP="00B35448">
            <w:pPr>
              <w:spacing w:after="330" w:line="360" w:lineRule="atLeast"/>
              <w:jc w:val="center"/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</w:pPr>
            <w:r w:rsidRPr="00B35448"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  <w:t>•</w:t>
            </w: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24A6FB7" w14:textId="77777777" w:rsidR="00B35448" w:rsidRPr="00B35448" w:rsidRDefault="00B35448" w:rsidP="00B35448">
            <w:pPr>
              <w:spacing w:after="330" w:line="360" w:lineRule="atLeast"/>
              <w:jc w:val="center"/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</w:pPr>
            <w:r w:rsidRPr="00B35448"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  <w:t>•</w:t>
            </w: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CAC95F4" w14:textId="77777777" w:rsidR="00B35448" w:rsidRPr="00B35448" w:rsidRDefault="00B35448" w:rsidP="00B35448">
            <w:pPr>
              <w:spacing w:after="330" w:line="360" w:lineRule="atLeast"/>
              <w:jc w:val="center"/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</w:pPr>
            <w:r w:rsidRPr="00B35448"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  <w:t>•</w:t>
            </w: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4015648" w14:textId="77777777" w:rsidR="00B35448" w:rsidRPr="00B35448" w:rsidRDefault="00B35448" w:rsidP="00B35448">
            <w:pPr>
              <w:spacing w:after="330" w:line="360" w:lineRule="atLeast"/>
              <w:jc w:val="center"/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</w:pPr>
          </w:p>
        </w:tc>
      </w:tr>
      <w:tr w:rsidR="00B35448" w:rsidRPr="00B35448" w14:paraId="61D10753" w14:textId="77777777" w:rsidTr="00B35448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  <w:hideMark/>
          </w:tcPr>
          <w:p w14:paraId="0F803115" w14:textId="77777777" w:rsidR="00B35448" w:rsidRPr="00B35448" w:rsidRDefault="00B35448" w:rsidP="00B35448">
            <w:pPr>
              <w:spacing w:after="330" w:line="240" w:lineRule="auto"/>
              <w:rPr>
                <w:rFonts w:ascii="Helvetica" w:eastAsia="Times New Roman" w:hAnsi="Helvetica" w:cs="Helvetica"/>
                <w:color w:val="092F58"/>
                <w:kern w:val="0"/>
                <w14:ligatures w14:val="none"/>
              </w:rPr>
            </w:pPr>
            <w:r w:rsidRPr="00B35448">
              <w:rPr>
                <w:rFonts w:ascii="Helvetica" w:eastAsia="Times New Roman" w:hAnsi="Helvetica" w:cs="Helvetica"/>
                <w:color w:val="092F58"/>
                <w:kern w:val="0"/>
                <w14:ligatures w14:val="none"/>
              </w:rPr>
              <w:t>Cysts</w:t>
            </w: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F0F0F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3E79D0A" w14:textId="77777777" w:rsidR="00B35448" w:rsidRPr="00B35448" w:rsidRDefault="00B35448" w:rsidP="00B35448">
            <w:pPr>
              <w:spacing w:after="330" w:line="360" w:lineRule="atLeast"/>
              <w:jc w:val="center"/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</w:pPr>
            <w:r w:rsidRPr="00B35448"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  <w:t>•</w:t>
            </w: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F0F0F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7805B21" w14:textId="77777777" w:rsidR="00B35448" w:rsidRPr="00B35448" w:rsidRDefault="00B35448" w:rsidP="00B35448">
            <w:pPr>
              <w:spacing w:after="330" w:line="360" w:lineRule="atLeast"/>
              <w:jc w:val="center"/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</w:pPr>
            <w:r w:rsidRPr="00B35448"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  <w:t>•</w:t>
            </w: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F0F0F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234DA4F" w14:textId="77777777" w:rsidR="00B35448" w:rsidRPr="00B35448" w:rsidRDefault="00B35448" w:rsidP="00B35448">
            <w:pPr>
              <w:spacing w:after="330" w:line="360" w:lineRule="atLeast"/>
              <w:jc w:val="center"/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</w:pPr>
            <w:r w:rsidRPr="00B35448"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  <w:t>•</w:t>
            </w: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F0F0F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0A7A998" w14:textId="77777777" w:rsidR="00B35448" w:rsidRPr="00B35448" w:rsidRDefault="00B35448" w:rsidP="00B35448">
            <w:pPr>
              <w:spacing w:after="330" w:line="360" w:lineRule="atLeast"/>
              <w:jc w:val="center"/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</w:pPr>
            <w:r w:rsidRPr="00B35448"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  <w:t>•</w:t>
            </w: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F0F0F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B21FC17" w14:textId="77777777" w:rsidR="00B35448" w:rsidRPr="00B35448" w:rsidRDefault="00B35448" w:rsidP="00B35448">
            <w:pPr>
              <w:spacing w:after="330" w:line="360" w:lineRule="atLeast"/>
              <w:jc w:val="center"/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</w:pPr>
          </w:p>
        </w:tc>
      </w:tr>
      <w:tr w:rsidR="00B35448" w:rsidRPr="00B35448" w14:paraId="5B4D3823" w14:textId="77777777" w:rsidTr="00B35448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  <w:hideMark/>
          </w:tcPr>
          <w:p w14:paraId="2B12D67E" w14:textId="77777777" w:rsidR="00B35448" w:rsidRPr="00B35448" w:rsidRDefault="00B35448" w:rsidP="00B35448">
            <w:pPr>
              <w:spacing w:after="330" w:line="240" w:lineRule="auto"/>
              <w:rPr>
                <w:rFonts w:ascii="Helvetica" w:eastAsia="Times New Roman" w:hAnsi="Helvetica" w:cs="Helvetica"/>
                <w:color w:val="092F58"/>
                <w:kern w:val="0"/>
                <w14:ligatures w14:val="none"/>
              </w:rPr>
            </w:pPr>
            <w:r w:rsidRPr="00B35448">
              <w:rPr>
                <w:rFonts w:ascii="Helvetica" w:eastAsia="Times New Roman" w:hAnsi="Helvetica" w:cs="Helvetica"/>
                <w:color w:val="092F58"/>
                <w:kern w:val="0"/>
                <w14:ligatures w14:val="none"/>
              </w:rPr>
              <w:t>VOCs</w:t>
            </w: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CBB635D" w14:textId="77777777" w:rsidR="00B35448" w:rsidRPr="00B35448" w:rsidRDefault="00B35448" w:rsidP="00B35448">
            <w:pPr>
              <w:spacing w:after="330" w:line="240" w:lineRule="auto"/>
              <w:rPr>
                <w:rFonts w:ascii="Helvetica" w:eastAsia="Times New Roman" w:hAnsi="Helvetica" w:cs="Helvetica"/>
                <w:color w:val="092F58"/>
                <w:kern w:val="0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BDF941F" w14:textId="77777777" w:rsidR="00B35448" w:rsidRPr="00B35448" w:rsidRDefault="00B35448" w:rsidP="00B35448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B42189E" w14:textId="77777777" w:rsidR="00B35448" w:rsidRPr="00B35448" w:rsidRDefault="00B35448" w:rsidP="00B35448">
            <w:pPr>
              <w:spacing w:after="330" w:line="360" w:lineRule="atLeast"/>
              <w:jc w:val="center"/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</w:pPr>
            <w:r w:rsidRPr="00B35448"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  <w:t>•</w:t>
            </w: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1B73772" w14:textId="77777777" w:rsidR="00B35448" w:rsidRPr="00B35448" w:rsidRDefault="00B35448" w:rsidP="00B35448">
            <w:pPr>
              <w:spacing w:after="330" w:line="360" w:lineRule="atLeast"/>
              <w:jc w:val="center"/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CD6E647" w14:textId="77777777" w:rsidR="00B35448" w:rsidRPr="00B35448" w:rsidRDefault="00B35448" w:rsidP="00B35448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35448" w:rsidRPr="00B35448" w14:paraId="064D1C2D" w14:textId="77777777" w:rsidTr="00B35448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  <w:hideMark/>
          </w:tcPr>
          <w:p w14:paraId="3C6F8AC8" w14:textId="77777777" w:rsidR="00B35448" w:rsidRPr="00B35448" w:rsidRDefault="00B35448" w:rsidP="00B35448">
            <w:pPr>
              <w:spacing w:after="330" w:line="240" w:lineRule="auto"/>
              <w:rPr>
                <w:rFonts w:ascii="Helvetica" w:eastAsia="Times New Roman" w:hAnsi="Helvetica" w:cs="Helvetica"/>
                <w:color w:val="092F58"/>
                <w:kern w:val="0"/>
                <w14:ligatures w14:val="none"/>
              </w:rPr>
            </w:pPr>
            <w:r w:rsidRPr="00B35448">
              <w:rPr>
                <w:rFonts w:ascii="Helvetica" w:eastAsia="Times New Roman" w:hAnsi="Helvetica" w:cs="Helvetica"/>
                <w:color w:val="092F58"/>
                <w:kern w:val="0"/>
                <w14:ligatures w14:val="none"/>
              </w:rPr>
              <w:lastRenderedPageBreak/>
              <w:t>Calcium</w:t>
            </w: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F0F0F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E2BDBFF" w14:textId="77777777" w:rsidR="00B35448" w:rsidRPr="00B35448" w:rsidRDefault="00B35448" w:rsidP="00B35448">
            <w:pPr>
              <w:spacing w:after="330" w:line="240" w:lineRule="auto"/>
              <w:rPr>
                <w:rFonts w:ascii="Helvetica" w:eastAsia="Times New Roman" w:hAnsi="Helvetica" w:cs="Helvetica"/>
                <w:color w:val="092F58"/>
                <w:kern w:val="0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F0F0F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3A3881A" w14:textId="77777777" w:rsidR="00B35448" w:rsidRPr="00B35448" w:rsidRDefault="00B35448" w:rsidP="00B35448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F0F0F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3A90559" w14:textId="77777777" w:rsidR="00B35448" w:rsidRPr="00B35448" w:rsidRDefault="00B35448" w:rsidP="00B35448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F0F0F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63EC7C8" w14:textId="77777777" w:rsidR="00B35448" w:rsidRPr="00B35448" w:rsidRDefault="00B35448" w:rsidP="00B35448">
            <w:pPr>
              <w:spacing w:after="330" w:line="360" w:lineRule="atLeast"/>
              <w:jc w:val="center"/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</w:pPr>
            <w:r w:rsidRPr="00B35448"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  <w:t>•</w:t>
            </w:r>
          </w:p>
        </w:tc>
        <w:tc>
          <w:tcPr>
            <w:tcW w:w="2400" w:type="dxa"/>
            <w:tcBorders>
              <w:top w:val="nil"/>
              <w:left w:val="single" w:sz="12" w:space="0" w:color="CCCCCC"/>
              <w:bottom w:val="nil"/>
              <w:right w:val="nil"/>
            </w:tcBorders>
            <w:shd w:val="clear" w:color="auto" w:fill="F0F0F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182E9B9" w14:textId="77777777" w:rsidR="00B35448" w:rsidRPr="00B35448" w:rsidRDefault="00B35448" w:rsidP="00B35448">
            <w:pPr>
              <w:spacing w:after="330" w:line="360" w:lineRule="atLeast"/>
              <w:jc w:val="center"/>
              <w:rPr>
                <w:rFonts w:ascii="Times New Roman" w:eastAsia="Times New Roman" w:hAnsi="Times New Roman" w:cs="Times New Roman"/>
                <w:color w:val="AAAAAA"/>
                <w:kern w:val="0"/>
                <w:sz w:val="66"/>
                <w:szCs w:val="66"/>
                <w14:ligatures w14:val="none"/>
              </w:rPr>
            </w:pPr>
          </w:p>
        </w:tc>
      </w:tr>
    </w:tbl>
    <w:p w14:paraId="0AF12FE3" w14:textId="77777777" w:rsidR="00B35448" w:rsidRDefault="00B35448"/>
    <w:sectPr w:rsidR="00B35448" w:rsidSect="00DD52EB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48"/>
    <w:rsid w:val="00B35448"/>
    <w:rsid w:val="00CA1513"/>
    <w:rsid w:val="00DD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C327"/>
  <w15:chartTrackingRefBased/>
  <w15:docId w15:val="{09F494C3-0BC3-4098-807F-9D0E31A8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4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4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4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4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4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4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4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4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4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4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4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4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4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4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4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4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4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4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07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Wiwchar</dc:creator>
  <cp:keywords/>
  <dc:description/>
  <cp:lastModifiedBy>Michael Wiwchar</cp:lastModifiedBy>
  <cp:revision>2</cp:revision>
  <cp:lastPrinted>2024-04-22T13:28:00Z</cp:lastPrinted>
  <dcterms:created xsi:type="dcterms:W3CDTF">2024-04-22T13:27:00Z</dcterms:created>
  <dcterms:modified xsi:type="dcterms:W3CDTF">2024-04-22T13:29:00Z</dcterms:modified>
</cp:coreProperties>
</file>